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FB9" w:rsidRDefault="00FE0FB9" w:rsidP="00FE0F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Правознавство</w:t>
      </w:r>
    </w:p>
    <w:p w:rsidR="00FE0FB9" w:rsidRDefault="00FE0FB9" w:rsidP="00FE0F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Тема: </w:t>
      </w:r>
      <w:r w:rsidR="00496733">
        <w:rPr>
          <w:rFonts w:ascii="Times New Roman" w:hAnsi="Times New Roman" w:cs="Times New Roman"/>
          <w:sz w:val="28"/>
          <w:szCs w:val="28"/>
          <w:lang w:val="uk-UA"/>
        </w:rPr>
        <w:t xml:space="preserve">Право на </w:t>
      </w:r>
      <w:r w:rsidR="00274A90">
        <w:rPr>
          <w:rFonts w:ascii="Times New Roman" w:hAnsi="Times New Roman" w:cs="Times New Roman"/>
          <w:sz w:val="28"/>
          <w:szCs w:val="28"/>
          <w:lang w:val="uk-UA"/>
        </w:rPr>
        <w:t>підприємницьку діяльність</w:t>
      </w:r>
      <w:r w:rsidR="00496733">
        <w:rPr>
          <w:rFonts w:ascii="Times New Roman" w:hAnsi="Times New Roman" w:cs="Times New Roman"/>
          <w:sz w:val="28"/>
          <w:szCs w:val="28"/>
          <w:lang w:val="uk-UA"/>
        </w:rPr>
        <w:t xml:space="preserve"> в Україні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E0FB9" w:rsidRDefault="00274A90" w:rsidP="00FE0F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Описати проект власного бізнесу, який ви могли б відкрити у віці 16 років</w:t>
      </w:r>
      <w:r w:rsidR="00FE0FB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74A90" w:rsidRDefault="00274A90" w:rsidP="00274A9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Бізнес не повинен потребувати великих інвестицій і найманих робітників на старті.</w:t>
      </w:r>
      <w:bookmarkStart w:id="0" w:name="_GoBack"/>
      <w:bookmarkEnd w:id="0"/>
    </w:p>
    <w:p w:rsidR="00E55D62" w:rsidRPr="00FE0FB9" w:rsidRDefault="00274A90">
      <w:pPr>
        <w:rPr>
          <w:lang w:val="uk-UA"/>
        </w:rPr>
      </w:pPr>
    </w:p>
    <w:sectPr w:rsidR="00E55D62" w:rsidRPr="00FE0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864"/>
    <w:rsid w:val="00274A90"/>
    <w:rsid w:val="00485A95"/>
    <w:rsid w:val="00496733"/>
    <w:rsid w:val="008F693D"/>
    <w:rsid w:val="00F16864"/>
    <w:rsid w:val="00FE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DD12F"/>
  <w15:chartTrackingRefBased/>
  <w15:docId w15:val="{E7425403-50D9-470D-9E48-5DF9C1F4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FB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1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</cp:revision>
  <dcterms:created xsi:type="dcterms:W3CDTF">2020-11-08T12:13:00Z</dcterms:created>
  <dcterms:modified xsi:type="dcterms:W3CDTF">2020-11-28T14:04:00Z</dcterms:modified>
</cp:coreProperties>
</file>